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48" w:rsidRPr="004C7348" w:rsidRDefault="004C7348" w:rsidP="004C73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4C7348" w:rsidRPr="004C7348" w:rsidRDefault="004C7348" w:rsidP="004C73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2013</w:t>
      </w: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: segundo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___1 HORA _____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primer periodo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valorar la importancia de los objetos que lo rodean reconociendo su funcionamiento.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2612"/>
        <w:gridCol w:w="2842"/>
        <w:gridCol w:w="2452"/>
        <w:gridCol w:w="2193"/>
      </w:tblGrid>
      <w:tr w:rsidR="004C7348" w:rsidRPr="004C7348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4C7348" w:rsidRPr="004C7348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Apropiación y uso de la tecnología</w:t>
                  </w:r>
                </w:p>
              </w:tc>
            </w:tr>
            <w:tr w:rsidR="004C7348" w:rsidRPr="004C7348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</w:p>
                <w:p w:rsidR="004C7348" w:rsidRPr="004C7348" w:rsidRDefault="004C7348" w:rsidP="004C73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val="es-ES"/>
                    </w:rPr>
                  </w:pPr>
                  <w:r w:rsidRPr="004C7348">
                    <w:rPr>
                      <w:rFonts w:ascii="Arial" w:eastAsia="Calibri" w:hAnsi="Arial" w:cs="Arial"/>
                      <w:sz w:val="24"/>
                      <w:szCs w:val="24"/>
                      <w:lang w:val="es-ES"/>
                    </w:rPr>
                    <w:t>Explicar  cómo ha evolucionado la vivienda y el beneficio para los seres humanos.</w:t>
                  </w:r>
                </w:p>
                <w:p w:rsidR="004C7348" w:rsidRPr="004C7348" w:rsidRDefault="004C7348" w:rsidP="004C73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  <w:lang w:val="es-ES"/>
                    </w:rPr>
                  </w:pPr>
                </w:p>
                <w:p w:rsidR="004C7348" w:rsidRPr="004C7348" w:rsidRDefault="004C7348" w:rsidP="004C734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Clasificar y describir  artefactos del entorno según sus características físicas, de uso y procedencia.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lang w:val="es-ES" w:eastAsia="es-CO"/>
                    </w:rPr>
                    <w:t>Mostrar interés sobre cómo era la vivienda de los antepasados.</w:t>
                  </w:r>
                </w:p>
              </w:tc>
            </w:tr>
            <w:tr w:rsidR="004C7348" w:rsidRPr="004C7348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 xml:space="preserve"> 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Reconozco productos tecnológicos de mi entorno cotidiano y los utilizo en forma segura y apropiada.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C7348" w:rsidRPr="004C7348" w:rsidTr="00353FB0">
        <w:tc>
          <w:tcPr>
            <w:tcW w:w="3233" w:type="dxa"/>
            <w:vMerge w:val="restart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516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C7348" w:rsidRPr="004C7348" w:rsidTr="00353FB0">
        <w:tc>
          <w:tcPr>
            <w:tcW w:w="3233" w:type="dxa"/>
            <w:vMerge/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2957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95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516" w:type="dxa"/>
            <w:vMerge w:val="restart"/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Identifico  y describo artefactos que se utilizan hoy y que no se utilizaban en épocas pasadas.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Diseña , elabora y explica simulaciones de sistemas  te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Tecnológicos sencillos mediante representación con maquetas.</w:t>
            </w:r>
          </w:p>
          <w:p w:rsidR="004C7348" w:rsidRPr="004C7348" w:rsidRDefault="004C7348" w:rsidP="004C7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Identifica las partes 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proofErr w:type="gramStart"/>
            <w:r w:rsidRPr="004C7348">
              <w:rPr>
                <w:rFonts w:ascii="Arial" w:eastAsia="Times New Roman" w:hAnsi="Arial" w:cs="Arial"/>
                <w:lang w:eastAsia="es-ES"/>
              </w:rPr>
              <w:t>del</w:t>
            </w:r>
            <w:proofErr w:type="gramEnd"/>
            <w:r w:rsidRPr="004C7348">
              <w:rPr>
                <w:rFonts w:ascii="Arial" w:eastAsia="Times New Roman" w:hAnsi="Arial" w:cs="Arial"/>
                <w:lang w:eastAsia="es-ES"/>
              </w:rPr>
              <w:t xml:space="preserve"> computador y su funcionamiento.</w:t>
            </w:r>
          </w:p>
        </w:tc>
      </w:tr>
      <w:tr w:rsidR="004C7348" w:rsidRPr="004C7348" w:rsidTr="00353FB0">
        <w:trPr>
          <w:trHeight w:val="2787"/>
        </w:trPr>
        <w:tc>
          <w:tcPr>
            <w:tcW w:w="3233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¿ </w:t>
            </w:r>
            <w:proofErr w:type="gramStart"/>
            <w:r w:rsidRPr="004C7348">
              <w:rPr>
                <w:rFonts w:ascii="Arial" w:eastAsia="Times New Roman" w:hAnsi="Arial" w:cs="Arial"/>
                <w:lang w:eastAsia="es-ES"/>
              </w:rPr>
              <w:t>cómo</w:t>
            </w:r>
            <w:proofErr w:type="gramEnd"/>
            <w:r w:rsidRPr="004C7348">
              <w:rPr>
                <w:rFonts w:ascii="Arial" w:eastAsia="Times New Roman" w:hAnsi="Arial" w:cs="Arial"/>
                <w:lang w:eastAsia="es-ES"/>
              </w:rPr>
              <w:t xml:space="preserve"> ha cambiado  la vivienda?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lastRenderedPageBreak/>
              <w:t>La vivienda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La evolución de la vivienda desde los antepasados hasta hoy.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El computador y sus partes</w:t>
            </w:r>
          </w:p>
        </w:tc>
        <w:tc>
          <w:tcPr>
            <w:tcW w:w="2957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Elabora maquetas sobre la vivienda antigua y actual.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Identifica las partes del computador</w:t>
            </w:r>
          </w:p>
        </w:tc>
        <w:tc>
          <w:tcPr>
            <w:tcW w:w="2795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Muestra interés por la forma de vivir de los antepasados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Muestra interés por la clase de informática </w:t>
            </w:r>
          </w:p>
        </w:tc>
        <w:tc>
          <w:tcPr>
            <w:tcW w:w="2516" w:type="dxa"/>
            <w:vMerge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4C7348" w:rsidRPr="004C7348" w:rsidRDefault="004C7348" w:rsidP="004C73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4C7348" w:rsidRPr="004C7348" w:rsidRDefault="004C7348" w:rsidP="004C73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: segundo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_1 HORA _______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 segundo periodo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valorar la importancia de los objetos que lo rodean reconociendo su funcionamiento.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2510"/>
        <w:gridCol w:w="2839"/>
        <w:gridCol w:w="2297"/>
        <w:gridCol w:w="2454"/>
      </w:tblGrid>
      <w:tr w:rsidR="004C7348" w:rsidRPr="004C7348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4C7348" w:rsidRPr="004C7348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EJE CURRICULAR O PENSAMIENTOS: </w:t>
                  </w: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Naturaleza de la tecnología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  <w:tr w:rsidR="004C7348" w:rsidRPr="004C7348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Identificar herramientas, que como extensión de partes de mi cuerpo, me ayudan a realizar tareas de transformación de materiales.</w:t>
                  </w:r>
                </w:p>
                <w:p w:rsidR="004C7348" w:rsidRPr="004C7348" w:rsidRDefault="004C7348" w:rsidP="004C734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Establecer  semejanzas y diferencias entre artefactos y elementos naturales.</w:t>
                  </w:r>
                </w:p>
                <w:p w:rsidR="004C7348" w:rsidRPr="004C7348" w:rsidRDefault="004C7348" w:rsidP="004C73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color w:val="000000"/>
                      <w:lang w:val="es-ES" w:eastAsia="es-ES"/>
                    </w:rPr>
                    <w:t>Reconocer algunas herramientas de uso casero (serrucho, martillo, alicate, destornillador.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CO"/>
                    </w:rPr>
                  </w:pPr>
                </w:p>
              </w:tc>
            </w:tr>
            <w:tr w:rsidR="004C7348" w:rsidRPr="004C7348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Reconozco</w:t>
                  </w: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la importancia de algunos  artefactos en el desarrollo de actividades cotidianas en mi entorno y en el de mis antepasados.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C7348" w:rsidRPr="004C7348" w:rsidTr="00353FB0">
        <w:tc>
          <w:tcPr>
            <w:tcW w:w="3233" w:type="dxa"/>
            <w:vMerge w:val="restart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516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C7348" w:rsidRPr="004C7348" w:rsidTr="00353FB0">
        <w:tc>
          <w:tcPr>
            <w:tcW w:w="3233" w:type="dxa"/>
            <w:vMerge/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2957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95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516" w:type="dxa"/>
            <w:vMerge w:val="restart"/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Realiza ensambles sencillos utilizando herramientas.(serrucho,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gramStart"/>
            <w:r w:rsidRPr="004C7348">
              <w:rPr>
                <w:rFonts w:ascii="Arial" w:eastAsia="Times New Roman" w:hAnsi="Arial" w:cs="Arial"/>
                <w:lang w:eastAsia="es-ES"/>
              </w:rPr>
              <w:t>martillo</w:t>
            </w:r>
            <w:proofErr w:type="gramEnd"/>
            <w:r w:rsidRPr="004C7348">
              <w:rPr>
                <w:rFonts w:ascii="Arial" w:eastAsia="Times New Roman" w:hAnsi="Arial" w:cs="Arial"/>
                <w:lang w:eastAsia="es-ES"/>
              </w:rPr>
              <w:t>, alicaté).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4C7348" w:rsidRPr="004C7348" w:rsidRDefault="004C7348" w:rsidP="004C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4C734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 xml:space="preserve">Usar adecuadamente el mouse. </w:t>
            </w:r>
          </w:p>
          <w:p w:rsidR="004C7348" w:rsidRPr="004C7348" w:rsidRDefault="004C7348" w:rsidP="004C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</w:pPr>
            <w:r w:rsidRPr="004C7348">
              <w:rPr>
                <w:rFonts w:ascii="Arial" w:eastAsia="Calibri" w:hAnsi="Arial" w:cs="Arial"/>
                <w:color w:val="000000"/>
                <w:sz w:val="24"/>
                <w:szCs w:val="24"/>
                <w:lang w:val="es-ES"/>
              </w:rPr>
              <w:t>Valora y conserva los objetos que lo rodean.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4C7348" w:rsidRPr="004C7348" w:rsidTr="00353FB0">
        <w:trPr>
          <w:trHeight w:val="2787"/>
        </w:trPr>
        <w:tc>
          <w:tcPr>
            <w:tcW w:w="3233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 ¿Por qué se inventaron las herramientas ‘?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color w:val="000000"/>
                <w:lang w:val="es-ES" w:eastAsia="es-ES"/>
              </w:rPr>
              <w:lastRenderedPageBreak/>
              <w:t>Herramientas de uso casero (serrucho, martillo, alicate, destornillador.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Manejo del mouse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57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Representa gráficamente las herramientas </w:t>
            </w:r>
            <w:r w:rsidRPr="004C7348">
              <w:rPr>
                <w:rFonts w:ascii="Arial" w:eastAsia="Times New Roman" w:hAnsi="Arial" w:cs="Arial"/>
                <w:color w:val="000000"/>
                <w:lang w:val="es-ES" w:eastAsia="es-ES"/>
              </w:rPr>
              <w:t>de uso casero (serrucho, martillo, alicate, destornillador.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color w:val="000000"/>
                <w:lang w:val="es-ES" w:eastAsia="es-ES"/>
              </w:rPr>
              <w:t xml:space="preserve"> Dibuja y describe las partes del mouse.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95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Valora la importancia de herramientas de uso casero.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Maneja el mouse en forma adecuada y con sus diferentes funciones.</w:t>
            </w:r>
          </w:p>
        </w:tc>
        <w:tc>
          <w:tcPr>
            <w:tcW w:w="2516" w:type="dxa"/>
            <w:vMerge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4C7348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INSTITUCION EDUCATIVA PEDRO LUIS VILLA </w:t>
      </w: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4C7348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 xml:space="preserve">PLAN DE AREA DE TECNOLOGIA </w:t>
      </w: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  <w:r w:rsidRPr="004C7348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201</w:t>
      </w:r>
      <w:r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3</w:t>
      </w:r>
      <w:r w:rsidRPr="004C7348"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  <w:t>.</w:t>
      </w:r>
    </w:p>
    <w:p w:rsidR="004C7348" w:rsidRPr="004C7348" w:rsidRDefault="004C7348" w:rsidP="004C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GRADO 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segundo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__1 HORA ______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tercer periodo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valorar la importancia de los objetos que lo rodean reconociendo su funcionamiento.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2612"/>
        <w:gridCol w:w="2842"/>
        <w:gridCol w:w="2440"/>
        <w:gridCol w:w="2206"/>
      </w:tblGrid>
      <w:tr w:rsidR="004C7348" w:rsidRPr="004C7348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4C7348" w:rsidRPr="004C7348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Naturaleza de la tecnología</w:t>
                  </w:r>
                </w:p>
              </w:tc>
            </w:tr>
            <w:tr w:rsidR="004C7348" w:rsidRPr="004C7348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COMPETENCIAS: </w:t>
                  </w: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Indicar  la importancia de algunos artefactos para la realización de diversas actividades humanas (para el transporte,…).</w:t>
                  </w:r>
                </w:p>
                <w:p w:rsidR="004C7348" w:rsidRPr="004C7348" w:rsidRDefault="004C7348" w:rsidP="004C7348">
                  <w:pPr>
                    <w:spacing w:after="0" w:line="24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Reconocer la incidencia trascendental de la fuerza del movimiento de varios aparatos.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CO"/>
                    </w:rPr>
                  </w:pPr>
                </w:p>
              </w:tc>
            </w:tr>
            <w:tr w:rsidR="004C7348" w:rsidRPr="004C7348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 xml:space="preserve">ESTÁNDARES: </w:t>
                  </w: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Reconozco</w:t>
                  </w: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la importancia de algunos  artefactos en el desarrollo de actividades cotidianas en mi entorno y en el de mis antepasados.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C7348" w:rsidRPr="004C7348" w:rsidTr="00353FB0">
        <w:tc>
          <w:tcPr>
            <w:tcW w:w="3233" w:type="dxa"/>
            <w:vMerge w:val="restart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PROYECTO, 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516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C7348" w:rsidRPr="004C7348" w:rsidTr="00353FB0">
        <w:tc>
          <w:tcPr>
            <w:tcW w:w="3233" w:type="dxa"/>
            <w:vMerge/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2957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95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516" w:type="dxa"/>
            <w:vMerge w:val="restart"/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Identifica el concepto de máquina.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Diseña y construye objetos sencillos con movimiento.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Reconoce la importancia de los medios de transporte.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Identifica las partes </w:t>
            </w:r>
            <w:r w:rsidRPr="004C7348">
              <w:rPr>
                <w:rFonts w:ascii="Arial" w:eastAsia="Times New Roman" w:hAnsi="Arial" w:cs="Arial"/>
                <w:lang w:eastAsia="es-ES"/>
              </w:rPr>
              <w:lastRenderedPageBreak/>
              <w:t xml:space="preserve">del </w:t>
            </w:r>
            <w:proofErr w:type="spellStart"/>
            <w:r w:rsidRPr="004C7348">
              <w:rPr>
                <w:rFonts w:ascii="Arial" w:eastAsia="Times New Roman" w:hAnsi="Arial" w:cs="Arial"/>
                <w:lang w:eastAsia="es-ES"/>
              </w:rPr>
              <w:t>hadware</w:t>
            </w:r>
            <w:proofErr w:type="spellEnd"/>
            <w:r w:rsidRPr="004C7348">
              <w:rPr>
                <w:rFonts w:ascii="Arial" w:eastAsia="Times New Roman" w:hAnsi="Arial" w:cs="Arial"/>
                <w:lang w:eastAsia="es-ES"/>
              </w:rPr>
              <w:t xml:space="preserve"> y su utilidad.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  <w:r w:rsidRPr="004C7348">
              <w:rPr>
                <w:rFonts w:ascii="Arial" w:eastAsia="Times New Roman" w:hAnsi="Arial" w:cs="Arial"/>
                <w:szCs w:val="24"/>
                <w:lang w:val="es-ES_tradnl" w:eastAsia="es-ES"/>
              </w:rPr>
              <w:t>Identifican las normas de comportamiento y posición del cuerpo en el aula de informática.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_tradnl"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Demuestra actitudes de admiración y respeto por los inventos realizados por el hombre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Describe los beneficios y la evolución del  transporte</w:t>
            </w:r>
          </w:p>
        </w:tc>
      </w:tr>
      <w:tr w:rsidR="004C7348" w:rsidRPr="004C7348" w:rsidTr="00353FB0">
        <w:trPr>
          <w:trHeight w:val="2787"/>
        </w:trPr>
        <w:tc>
          <w:tcPr>
            <w:tcW w:w="3233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¿Cómo sería la ciudad sin transporte’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lastRenderedPageBreak/>
              <w:t>Las maquinas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La bicicleta.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El carro 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El metro.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4C7348">
              <w:rPr>
                <w:rFonts w:ascii="Arial" w:eastAsia="Times New Roman" w:hAnsi="Arial" w:cs="Arial"/>
                <w:lang w:val="es-ES" w:eastAsia="es-ES"/>
              </w:rPr>
              <w:t>hadware</w:t>
            </w:r>
            <w:proofErr w:type="spellEnd"/>
          </w:p>
        </w:tc>
        <w:tc>
          <w:tcPr>
            <w:tcW w:w="2957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Identifica el concepto de maquina 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Representa en forma </w:t>
            </w:r>
            <w:proofErr w:type="spellStart"/>
            <w:r w:rsidRPr="004C7348">
              <w:rPr>
                <w:rFonts w:ascii="Arial" w:eastAsia="Times New Roman" w:hAnsi="Arial" w:cs="Arial"/>
                <w:lang w:eastAsia="es-ES"/>
              </w:rPr>
              <w:t>grafica</w:t>
            </w:r>
            <w:proofErr w:type="spellEnd"/>
            <w:r w:rsidRPr="004C7348">
              <w:rPr>
                <w:rFonts w:ascii="Arial" w:eastAsia="Times New Roman" w:hAnsi="Arial" w:cs="Arial"/>
                <w:lang w:eastAsia="es-ES"/>
              </w:rPr>
              <w:t xml:space="preserve"> los medios de transporte.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Conoce las partes del </w:t>
            </w:r>
            <w:proofErr w:type="spellStart"/>
            <w:r w:rsidRPr="004C7348">
              <w:rPr>
                <w:rFonts w:ascii="Arial" w:eastAsia="Times New Roman" w:hAnsi="Arial" w:cs="Arial"/>
                <w:lang w:eastAsia="es-ES"/>
              </w:rPr>
              <w:t>hadware</w:t>
            </w:r>
            <w:proofErr w:type="spellEnd"/>
          </w:p>
        </w:tc>
        <w:tc>
          <w:tcPr>
            <w:tcW w:w="2795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Reconoce la evolución de las maquinas en el transcurso del tiempo.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Consulta sobre los inventores de estos aparatos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 xml:space="preserve">Desarrolla actividades explicando cada una de las partes del </w:t>
            </w:r>
            <w:proofErr w:type="spellStart"/>
            <w:r w:rsidRPr="004C7348">
              <w:rPr>
                <w:rFonts w:ascii="Arial" w:eastAsia="Times New Roman" w:hAnsi="Arial" w:cs="Arial"/>
                <w:lang w:eastAsia="es-ES"/>
              </w:rPr>
              <w:t>hadware</w:t>
            </w:r>
            <w:proofErr w:type="spellEnd"/>
          </w:p>
        </w:tc>
        <w:tc>
          <w:tcPr>
            <w:tcW w:w="2516" w:type="dxa"/>
            <w:vMerge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INSTITUCION EDUCATIVA PEDRO LUIS VILLA</w:t>
      </w:r>
    </w:p>
    <w:p w:rsidR="004C7348" w:rsidRPr="004C7348" w:rsidRDefault="004C7348" w:rsidP="004C73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PLAN DE AREA TECNOLOGIA</w:t>
      </w:r>
    </w:p>
    <w:p w:rsidR="004C7348" w:rsidRPr="004C7348" w:rsidRDefault="004C7348" w:rsidP="004C734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201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3</w:t>
      </w:r>
      <w:bookmarkStart w:id="0" w:name="_GoBack"/>
      <w:bookmarkEnd w:id="0"/>
    </w:p>
    <w:p w:rsidR="004C7348" w:rsidRPr="004C7348" w:rsidRDefault="004C7348" w:rsidP="004C7348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caps/>
          <w:sz w:val="24"/>
          <w:szCs w:val="24"/>
          <w:lang w:val="es-ES" w:eastAsia="es-ES"/>
        </w:rPr>
      </w:pPr>
    </w:p>
    <w:p w:rsidR="004C7348" w:rsidRPr="004C7348" w:rsidRDefault="004C7348" w:rsidP="004C7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GRADO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: segundo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INTENSIDAD HORARIA: _1 HORA _______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DOCENTE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: _______________________________________</w:t>
      </w: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ab/>
        <w:t>DURACIÓN: cuarto periodo.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348">
        <w:rPr>
          <w:rFonts w:ascii="Arial" w:eastAsia="Times New Roman" w:hAnsi="Arial" w:cs="Arial"/>
          <w:bCs/>
          <w:sz w:val="24"/>
          <w:szCs w:val="24"/>
          <w:lang w:val="es-ES" w:eastAsia="es-ES"/>
        </w:rPr>
        <w:t>OBJETIVO ESPECIFICO: valorar la importancia de los objetos que lo rodean reconociendo su funcionamiento.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C7348">
        <w:rPr>
          <w:rFonts w:ascii="Arial" w:eastAsia="Times New Roman" w:hAnsi="Arial" w:cs="Arial"/>
          <w:sz w:val="24"/>
          <w:szCs w:val="24"/>
          <w:lang w:val="es-ES" w:eastAsia="es-ES"/>
        </w:rPr>
        <w:t>_</w:t>
      </w:r>
    </w:p>
    <w:p w:rsidR="004C7348" w:rsidRPr="004C7348" w:rsidRDefault="004C7348" w:rsidP="004C734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2612"/>
        <w:gridCol w:w="2842"/>
        <w:gridCol w:w="2440"/>
        <w:gridCol w:w="2206"/>
      </w:tblGrid>
      <w:tr w:rsidR="004C7348" w:rsidRPr="004C7348" w:rsidTr="00353FB0">
        <w:trPr>
          <w:trHeight w:val="79"/>
        </w:trPr>
        <w:tc>
          <w:tcPr>
            <w:tcW w:w="14218" w:type="dxa"/>
            <w:gridSpan w:val="5"/>
          </w:tcPr>
          <w:tbl>
            <w:tblPr>
              <w:tblW w:w="135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4C7348" w:rsidRPr="004C7348" w:rsidTr="00353FB0">
              <w:trPr>
                <w:trHeight w:val="953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t>EJE CURRICULAR O PENSAMIENTOS: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es-CO"/>
                    </w:rPr>
                  </w:pP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>Tecnología y sociedad</w:t>
                  </w:r>
                </w:p>
              </w:tc>
            </w:tr>
            <w:tr w:rsidR="004C7348" w:rsidRPr="004C7348" w:rsidTr="00353FB0">
              <w:trPr>
                <w:trHeight w:val="723"/>
              </w:trPr>
              <w:tc>
                <w:tcPr>
                  <w:tcW w:w="135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_tradnl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szCs w:val="24"/>
                      <w:lang w:val="es-ES_tradnl" w:eastAsia="es-CO"/>
                    </w:rPr>
                    <w:t xml:space="preserve">COMPETENCIAS: </w:t>
                  </w:r>
                  <w:r w:rsidRPr="004C7348">
                    <w:rPr>
                      <w:rFonts w:ascii="Arial" w:eastAsia="Times New Roman" w:hAnsi="Arial" w:cs="Arial"/>
                      <w:szCs w:val="24"/>
                      <w:lang w:val="es-ES_tradnl" w:eastAsia="es-ES"/>
                    </w:rPr>
                    <w:t>Manejar adecuadamente el consumo de servicios públicos como estrategia para colaborar en la economía del hogar y del colegio.</w:t>
                  </w:r>
                </w:p>
                <w:p w:rsidR="004C7348" w:rsidRPr="004C7348" w:rsidRDefault="004C7348" w:rsidP="004C734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_tradnl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szCs w:val="24"/>
                      <w:lang w:val="es-ES_tradnl" w:eastAsia="es-ES"/>
                    </w:rPr>
                    <w:t>Utilizar la creatividad en el diseño de pequeños planos.</w:t>
                  </w:r>
                </w:p>
                <w:p w:rsidR="004C7348" w:rsidRPr="004C7348" w:rsidRDefault="004C7348" w:rsidP="004C7348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val="es-ES_tradnl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szCs w:val="24"/>
                      <w:lang w:val="es-ES_tradnl" w:eastAsia="es-ES"/>
                    </w:rPr>
                    <w:t xml:space="preserve">Analiza </w:t>
                  </w:r>
                  <w:proofErr w:type="spellStart"/>
                  <w:r w:rsidRPr="004C7348">
                    <w:rPr>
                      <w:rFonts w:ascii="Arial" w:eastAsia="Times New Roman" w:hAnsi="Arial" w:cs="Arial"/>
                      <w:szCs w:val="24"/>
                      <w:lang w:val="es-ES_tradnl" w:eastAsia="es-ES"/>
                    </w:rPr>
                    <w:t>rel</w:t>
                  </w:r>
                  <w:proofErr w:type="spellEnd"/>
                  <w:r w:rsidRPr="004C7348">
                    <w:rPr>
                      <w:rFonts w:ascii="Arial" w:eastAsia="Times New Roman" w:hAnsi="Arial" w:cs="Arial"/>
                      <w:szCs w:val="24"/>
                      <w:lang w:val="es-ES_tradnl" w:eastAsia="es-ES"/>
                    </w:rPr>
                    <w:t xml:space="preserve"> funcionamiento de los servicios públicos y la importancia de hacer buen uso de ellos.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_tradnl" w:eastAsia="es-CO"/>
                    </w:rPr>
                  </w:pPr>
                </w:p>
              </w:tc>
            </w:tr>
            <w:tr w:rsidR="004C7348" w:rsidRPr="004C7348" w:rsidTr="00353FB0">
              <w:trPr>
                <w:trHeight w:val="1089"/>
              </w:trPr>
              <w:tc>
                <w:tcPr>
                  <w:tcW w:w="135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val="es-ES" w:eastAsia="es-CO"/>
                    </w:rPr>
                    <w:lastRenderedPageBreak/>
                    <w:t xml:space="preserve">ESTÁNDARES: </w:t>
                  </w:r>
                  <w:r w:rsidRPr="004C7348">
                    <w:rPr>
                      <w:rFonts w:ascii="Arial" w:eastAsia="Times New Roman" w:hAnsi="Arial" w:cs="Arial"/>
                      <w:bCs/>
                      <w:color w:val="000000"/>
                      <w:kern w:val="24"/>
                      <w:lang w:eastAsia="es-CO"/>
                    </w:rPr>
                    <w:t>Exploro</w:t>
                  </w:r>
                  <w:r w:rsidRPr="004C7348">
                    <w:rPr>
                      <w:rFonts w:ascii="Arial" w:eastAsia="Times New Roman" w:hAnsi="Arial" w:cs="Arial"/>
                      <w:lang w:val="es-ES" w:eastAsia="es-ES"/>
                    </w:rPr>
                    <w:t xml:space="preserve"> mi entorno cotidiano y reconozco la presencia de elementos naturales y de artefactos elaborados con la intención de mejorar las condiciones de vida.</w:t>
                  </w: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val="es-ES" w:eastAsia="es-ES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  <w:p w:rsidR="004C7348" w:rsidRPr="004C7348" w:rsidRDefault="004C7348" w:rsidP="004C7348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es-CO"/>
                    </w:rPr>
                  </w:pPr>
                </w:p>
              </w:tc>
            </w:tr>
          </w:tbl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C7348" w:rsidRPr="004C7348" w:rsidTr="00353FB0">
        <w:tc>
          <w:tcPr>
            <w:tcW w:w="3233" w:type="dxa"/>
            <w:vMerge w:val="restart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lastRenderedPageBreak/>
              <w:t xml:space="preserve">PROYECTO, 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SITUACION PROBLEMA 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 xml:space="preserve"> O PREGUNTA PROBLEMATIZADORA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>SISTEMA DE CONTENIDOS</w:t>
            </w:r>
          </w:p>
        </w:tc>
        <w:tc>
          <w:tcPr>
            <w:tcW w:w="2516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lang w:val="es-ES" w:eastAsia="es-ES"/>
              </w:rPr>
              <w:t>INDICADOR DE DESEMPEÑO</w:t>
            </w:r>
          </w:p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4C7348" w:rsidRPr="004C7348" w:rsidTr="00353FB0">
        <w:tc>
          <w:tcPr>
            <w:tcW w:w="3233" w:type="dxa"/>
            <w:vMerge/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CONCEPTUALES</w:t>
            </w:r>
          </w:p>
        </w:tc>
        <w:tc>
          <w:tcPr>
            <w:tcW w:w="2957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PROCEDIMENTALES</w:t>
            </w:r>
          </w:p>
        </w:tc>
        <w:tc>
          <w:tcPr>
            <w:tcW w:w="2795" w:type="dxa"/>
            <w:vAlign w:val="center"/>
          </w:tcPr>
          <w:p w:rsidR="004C7348" w:rsidRPr="004C7348" w:rsidRDefault="004C7348" w:rsidP="004C73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bCs/>
                <w:kern w:val="24"/>
                <w:lang w:val="es-ES" w:eastAsia="es-CO"/>
              </w:rPr>
              <w:t>ACTITUDINALES</w:t>
            </w:r>
          </w:p>
        </w:tc>
        <w:tc>
          <w:tcPr>
            <w:tcW w:w="2516" w:type="dxa"/>
            <w:vMerge w:val="restart"/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Maneja adecuadamente el consumo de servicios públicos como estrategia para colaborar en la economía del hogar y del colegio.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Identifica los iconos del escritorio.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Hace un uso adecuado de los equipos y de la sala de informática    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4C7348">
              <w:rPr>
                <w:rFonts w:ascii="Arial" w:eastAsia="Times New Roman" w:hAnsi="Arial" w:cs="Arial"/>
                <w:lang w:val="es-ES_tradnl" w:eastAsia="es-ES"/>
              </w:rPr>
              <w:t xml:space="preserve">Comparte lo aprendido con </w:t>
            </w:r>
            <w:r w:rsidRPr="004C7348">
              <w:rPr>
                <w:rFonts w:ascii="Arial" w:eastAsia="Times New Roman" w:hAnsi="Arial" w:cs="Arial"/>
                <w:lang w:val="es-ES_tradnl" w:eastAsia="es-ES"/>
              </w:rPr>
              <w:lastRenderedPageBreak/>
              <w:t>compañeros de clase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4C7348" w:rsidRPr="004C7348" w:rsidTr="00353FB0">
        <w:trPr>
          <w:trHeight w:val="2787"/>
        </w:trPr>
        <w:tc>
          <w:tcPr>
            <w:tcW w:w="3233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¿De dónde salen los servicios públicos?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lastRenderedPageBreak/>
              <w:t>Los servicios públicos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Agua.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Energía.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Alcantarillado.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Telefonía.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4C7348">
              <w:rPr>
                <w:rFonts w:ascii="Arial" w:eastAsia="Times New Roman" w:hAnsi="Arial" w:cs="Arial"/>
                <w:lang w:eastAsia="es-ES"/>
              </w:rPr>
              <w:t>Iconos del escritorio</w:t>
            </w:r>
          </w:p>
        </w:tc>
        <w:tc>
          <w:tcPr>
            <w:tcW w:w="2957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Identifico materiales caseros y partes de artefactos en desuso para construir objetos que me ayudan a satisfacer mis necesidades y a contribuir con la preservación del medio ambiente.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Grafica e identifica los iconos del escritorio.</w:t>
            </w:r>
          </w:p>
        </w:tc>
        <w:tc>
          <w:tcPr>
            <w:tcW w:w="2795" w:type="dxa"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Relato cómo mis acciones sobre el medio ambiente afectan a otros y las de los otros me afectan.</w:t>
            </w: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4C7348">
              <w:rPr>
                <w:rFonts w:ascii="Arial" w:eastAsia="Times New Roman" w:hAnsi="Arial" w:cs="Arial"/>
                <w:lang w:val="es-ES" w:eastAsia="es-ES"/>
              </w:rPr>
              <w:t>Expone ante sus compañeros lo que representa cada icono.</w:t>
            </w:r>
          </w:p>
        </w:tc>
        <w:tc>
          <w:tcPr>
            <w:tcW w:w="2516" w:type="dxa"/>
            <w:vMerge/>
            <w:tcBorders>
              <w:bottom w:val="single" w:sz="4" w:space="0" w:color="000000"/>
            </w:tcBorders>
          </w:tcPr>
          <w:p w:rsidR="004C7348" w:rsidRPr="004C7348" w:rsidRDefault="004C7348" w:rsidP="004C734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2751CC" w:rsidRPr="004C7348" w:rsidRDefault="004C7348">
      <w:pPr>
        <w:rPr>
          <w:lang w:val="es-ES"/>
        </w:rPr>
      </w:pPr>
    </w:p>
    <w:sectPr w:rsidR="002751CC" w:rsidRPr="004C7348" w:rsidSect="004C7348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727F6"/>
    <w:multiLevelType w:val="hybridMultilevel"/>
    <w:tmpl w:val="726641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48"/>
    <w:rsid w:val="0035447C"/>
    <w:rsid w:val="004C7348"/>
    <w:rsid w:val="00E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1054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rios</dc:creator>
  <cp:lastModifiedBy>Familia rios</cp:lastModifiedBy>
  <cp:revision>1</cp:revision>
  <dcterms:created xsi:type="dcterms:W3CDTF">2013-06-03T21:26:00Z</dcterms:created>
  <dcterms:modified xsi:type="dcterms:W3CDTF">2013-06-03T21:27:00Z</dcterms:modified>
</cp:coreProperties>
</file>